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97" w:rsidRPr="00645A97" w:rsidRDefault="00645A97" w:rsidP="00645A9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b/>
          <w:bCs/>
          <w:color w:val="000000"/>
          <w:sz w:val="22"/>
        </w:rPr>
        <w:t>Adjusted Syllabus</w:t>
      </w:r>
    </w:p>
    <w:p w:rsidR="00645A97" w:rsidRPr="00645A97" w:rsidRDefault="00645A97" w:rsidP="00645A9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b/>
          <w:bCs/>
          <w:color w:val="000000"/>
          <w:sz w:val="22"/>
        </w:rPr>
        <w:t>Spring 2020</w:t>
      </w:r>
    </w:p>
    <w:p w:rsidR="00645A97" w:rsidRPr="00645A97" w:rsidRDefault="00645A97" w:rsidP="00645A9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b/>
          <w:bCs/>
          <w:color w:val="000000"/>
          <w:sz w:val="22"/>
        </w:rPr>
        <w:t>Brandon Bayne</w:t>
      </w:r>
    </w:p>
    <w:p w:rsidR="00645A97" w:rsidRPr="00645A97" w:rsidRDefault="00645A97" w:rsidP="00645A9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b/>
          <w:bCs/>
          <w:color w:val="000000"/>
          <w:sz w:val="22"/>
        </w:rPr>
        <w:t>UNC - Chapel Hill</w:t>
      </w: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b/>
          <w:bCs/>
          <w:color w:val="000000"/>
          <w:sz w:val="22"/>
        </w:rPr>
        <w:t>Principles</w:t>
      </w: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color w:val="000000"/>
          <w:sz w:val="22"/>
        </w:rPr>
        <w:t>1.    Nobody signed up for this.</w:t>
      </w:r>
    </w:p>
    <w:p w:rsidR="00645A97" w:rsidRPr="00645A97" w:rsidRDefault="00645A97" w:rsidP="00645A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Not for the sickness, not for the social distancing, not for the sudden end of our collective lives together on campus</w:t>
      </w:r>
    </w:p>
    <w:p w:rsidR="00645A97" w:rsidRPr="00645A97" w:rsidRDefault="00645A97" w:rsidP="00645A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Not for an online class, not for teaching remotely, not for learning from home, not for mastering new technologies, not for varied access to learning materials</w:t>
      </w: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color w:val="000000"/>
          <w:sz w:val="22"/>
        </w:rPr>
        <w:t>2.    The humane option is the best option.</w:t>
      </w:r>
    </w:p>
    <w:p w:rsidR="00645A97" w:rsidRPr="00645A97" w:rsidRDefault="00645A97" w:rsidP="00645A9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We are going to prioritize supporting each other as humans</w:t>
      </w:r>
    </w:p>
    <w:p w:rsidR="00645A97" w:rsidRPr="00645A97" w:rsidRDefault="00645A97" w:rsidP="00645A9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We are going to prioritize simple solutions that make sense for the most</w:t>
      </w:r>
    </w:p>
    <w:p w:rsidR="00645A97" w:rsidRPr="00645A97" w:rsidRDefault="00645A97" w:rsidP="00645A9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We are going to prioritize sharing resources and communicating clearly</w:t>
      </w: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color w:val="000000"/>
          <w:sz w:val="22"/>
        </w:rPr>
        <w:t>3.    We cannot just do the same thing online.</w:t>
      </w:r>
    </w:p>
    <w:p w:rsidR="00645A97" w:rsidRPr="00645A97" w:rsidRDefault="00645A97" w:rsidP="00645A9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Some assignments are no longer possible</w:t>
      </w:r>
    </w:p>
    <w:p w:rsidR="00645A97" w:rsidRPr="00645A97" w:rsidRDefault="00645A97" w:rsidP="00645A9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Some expectations are no longer reasonable</w:t>
      </w:r>
    </w:p>
    <w:p w:rsidR="00645A97" w:rsidRPr="00645A97" w:rsidRDefault="00645A97" w:rsidP="00645A9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Some objectives are no longer valuable</w:t>
      </w: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color w:val="000000"/>
          <w:sz w:val="22"/>
        </w:rPr>
        <w:t>4.    We will foster intellectual nourishment, social connection, and personal accommodation.</w:t>
      </w:r>
    </w:p>
    <w:p w:rsidR="00645A97" w:rsidRPr="00645A97" w:rsidRDefault="00645A97" w:rsidP="00645A97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Accessible asynchronous content for diverse access, time zones, and contexts</w:t>
      </w:r>
    </w:p>
    <w:p w:rsidR="00645A97" w:rsidRPr="00645A97" w:rsidRDefault="00645A97" w:rsidP="00645A97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Optional synchronous discussion to learn together and combat isolation</w:t>
      </w: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</w:p>
    <w:p w:rsidR="00645A97" w:rsidRPr="00645A97" w:rsidRDefault="00645A97" w:rsidP="00645A97">
      <w:pPr>
        <w:spacing w:after="0" w:line="240" w:lineRule="auto"/>
        <w:rPr>
          <w:rFonts w:eastAsia="Times New Roman" w:cs="Times New Roman"/>
          <w:szCs w:val="24"/>
        </w:rPr>
      </w:pPr>
      <w:r w:rsidRPr="00645A97">
        <w:rPr>
          <w:rFonts w:eastAsia="Times New Roman" w:cs="Times New Roman"/>
          <w:color w:val="000000"/>
          <w:sz w:val="22"/>
        </w:rPr>
        <w:t>5.    We will remain flexible and adjust to the situation.</w:t>
      </w:r>
    </w:p>
    <w:p w:rsidR="00645A97" w:rsidRPr="00645A97" w:rsidRDefault="00645A97" w:rsidP="00645A9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Nobody knows where this is going and what we’ll need to adapt</w:t>
      </w:r>
    </w:p>
    <w:p w:rsidR="00645A97" w:rsidRPr="00645A97" w:rsidRDefault="00645A97" w:rsidP="00645A97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645A97">
        <w:rPr>
          <w:rFonts w:eastAsia="Times New Roman" w:cs="Times New Roman"/>
          <w:color w:val="000000"/>
          <w:sz w:val="22"/>
        </w:rPr>
        <w:t>Everybody needs support and understanding in this unprecedented moment</w:t>
      </w:r>
    </w:p>
    <w:p w:rsidR="009345F6" w:rsidRDefault="009345F6"/>
    <w:p w:rsidR="00870A5A" w:rsidRDefault="00870A5A"/>
    <w:p w:rsidR="00870A5A" w:rsidRDefault="00870A5A">
      <w:r>
        <w:t xml:space="preserve">Brandon Bayne is an </w:t>
      </w:r>
      <w:r w:rsidRPr="00870A5A">
        <w:t>associate professor of religious studies at the University of North Carolina at Chapel Hill</w:t>
      </w:r>
      <w:r>
        <w:t>.</w:t>
      </w:r>
      <w:bookmarkStart w:id="0" w:name="_GoBack"/>
      <w:bookmarkEnd w:id="0"/>
    </w:p>
    <w:sectPr w:rsidR="0087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6E8"/>
    <w:multiLevelType w:val="multilevel"/>
    <w:tmpl w:val="B56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23A42"/>
    <w:multiLevelType w:val="multilevel"/>
    <w:tmpl w:val="7F2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792D"/>
    <w:multiLevelType w:val="multilevel"/>
    <w:tmpl w:val="0B8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B544D"/>
    <w:multiLevelType w:val="multilevel"/>
    <w:tmpl w:val="C01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27497"/>
    <w:multiLevelType w:val="multilevel"/>
    <w:tmpl w:val="0BEC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97"/>
    <w:rsid w:val="00645A97"/>
    <w:rsid w:val="00870A5A"/>
    <w:rsid w:val="0093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6739"/>
  <w15:chartTrackingRefBased/>
  <w15:docId w15:val="{271B0E03-4BC1-4E9D-8812-666F1A37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A9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William</dc:creator>
  <cp:keywords/>
  <dc:description/>
  <cp:lastModifiedBy>Wieland, William</cp:lastModifiedBy>
  <cp:revision>2</cp:revision>
  <dcterms:created xsi:type="dcterms:W3CDTF">2020-03-23T14:19:00Z</dcterms:created>
  <dcterms:modified xsi:type="dcterms:W3CDTF">2020-03-23T14:23:00Z</dcterms:modified>
</cp:coreProperties>
</file>